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7B5E0" w14:textId="78C22FEE" w:rsidR="00E74672" w:rsidRPr="00876753" w:rsidRDefault="00E74672">
      <w:pPr>
        <w:rPr>
          <w:rFonts w:ascii="Times New Roman" w:hAnsi="Times New Roman" w:cs="Times New Roman"/>
          <w:b/>
          <w:bCs/>
          <w:lang w:val="sr-Cyrl-RS"/>
        </w:rPr>
      </w:pPr>
      <w:r w:rsidRPr="00876753">
        <w:rPr>
          <w:rFonts w:ascii="Times New Roman" w:hAnsi="Times New Roman" w:cs="Times New Roman"/>
          <w:b/>
          <w:bCs/>
          <w:lang w:val="sr-Cyrl-RS"/>
        </w:rPr>
        <w:t>РЕПУБЛИКА СРБИЈА</w:t>
      </w:r>
    </w:p>
    <w:p w14:paraId="4CB5AB9B" w14:textId="5AC961B1" w:rsidR="00E74672" w:rsidRPr="00876753" w:rsidRDefault="00E74672">
      <w:pPr>
        <w:rPr>
          <w:rFonts w:ascii="Times New Roman" w:hAnsi="Times New Roman" w:cs="Times New Roman"/>
          <w:b/>
          <w:bCs/>
          <w:lang w:val="sr-Cyrl-RS"/>
        </w:rPr>
      </w:pPr>
      <w:r w:rsidRPr="00876753">
        <w:rPr>
          <w:rFonts w:ascii="Times New Roman" w:hAnsi="Times New Roman" w:cs="Times New Roman"/>
          <w:b/>
          <w:bCs/>
          <w:lang w:val="sr-Cyrl-RS"/>
        </w:rPr>
        <w:t xml:space="preserve">НАРОДНА СКУПШТИНА </w:t>
      </w:r>
    </w:p>
    <w:p w14:paraId="7AB5AF92" w14:textId="1E81C6C0" w:rsidR="00E74672" w:rsidRPr="00876753" w:rsidRDefault="00E74672">
      <w:pPr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>Одбор за културу и информисање</w:t>
      </w:r>
    </w:p>
    <w:p w14:paraId="61BA1110" w14:textId="3A2D854E" w:rsidR="007D3726" w:rsidRPr="00876753" w:rsidRDefault="007D3726" w:rsidP="007D3726">
      <w:pPr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>16 Број: 06-2/177-25</w:t>
      </w:r>
    </w:p>
    <w:p w14:paraId="7F5FC9CA" w14:textId="0A0D8B53" w:rsidR="007D3726" w:rsidRPr="00876753" w:rsidRDefault="00110A40" w:rsidP="007D3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25</w:t>
      </w:r>
      <w:bookmarkStart w:id="0" w:name="_GoBack"/>
      <w:bookmarkEnd w:id="0"/>
      <w:r w:rsidR="007D3726" w:rsidRPr="00876753">
        <w:rPr>
          <w:rFonts w:ascii="Times New Roman" w:hAnsi="Times New Roman" w:cs="Times New Roman"/>
          <w:lang w:val="sr-Cyrl-RS"/>
        </w:rPr>
        <w:t>. новембар 2025. године</w:t>
      </w:r>
    </w:p>
    <w:p w14:paraId="587AE19D" w14:textId="70D28818" w:rsidR="007D3726" w:rsidRPr="00876753" w:rsidRDefault="007D3726" w:rsidP="007D3726">
      <w:pPr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>Б е о г р а д</w:t>
      </w:r>
    </w:p>
    <w:p w14:paraId="73B28232" w14:textId="57BBE2F3" w:rsidR="00E74672" w:rsidRPr="00876753" w:rsidRDefault="00E74672">
      <w:pPr>
        <w:rPr>
          <w:rFonts w:ascii="Times New Roman" w:hAnsi="Times New Roman" w:cs="Times New Roman"/>
          <w:lang w:val="sr-Cyrl-RS"/>
        </w:rPr>
      </w:pPr>
    </w:p>
    <w:p w14:paraId="5DFE6336" w14:textId="0330EDC8" w:rsidR="007D3726" w:rsidRPr="00876753" w:rsidRDefault="007D3726">
      <w:pPr>
        <w:rPr>
          <w:rFonts w:ascii="Times New Roman" w:hAnsi="Times New Roman" w:cs="Times New Roman"/>
          <w:lang w:val="sr-Cyrl-RS"/>
        </w:rPr>
      </w:pPr>
    </w:p>
    <w:p w14:paraId="1B9FB602" w14:textId="77777777" w:rsidR="007D3726" w:rsidRPr="00876753" w:rsidRDefault="007D3726" w:rsidP="007D372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76753">
        <w:rPr>
          <w:rFonts w:ascii="Times New Roman" w:hAnsi="Times New Roman" w:cs="Times New Roman"/>
          <w:b/>
          <w:bCs/>
          <w:lang w:val="sr-Cyrl-RS"/>
        </w:rPr>
        <w:t>ЗАПИСНИК</w:t>
      </w:r>
    </w:p>
    <w:p w14:paraId="071EB8FF" w14:textId="40158B26" w:rsidR="007D3726" w:rsidRPr="00876753" w:rsidRDefault="007D3726" w:rsidP="007D372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76753">
        <w:rPr>
          <w:rFonts w:ascii="Times New Roman" w:hAnsi="Times New Roman" w:cs="Times New Roman"/>
          <w:b/>
          <w:bCs/>
          <w:lang w:val="sr-Cyrl-RS"/>
        </w:rPr>
        <w:t>ДЕВЕТНАЕСТЕ СЕДНИЦЕ ОДБОРА ЗА КУЛТУРУ И ИНФОРМИСАЊЕ</w:t>
      </w:r>
    </w:p>
    <w:p w14:paraId="3E1CD263" w14:textId="1588101E" w:rsidR="007D3726" w:rsidRPr="00876753" w:rsidRDefault="007D3726" w:rsidP="007D372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76753">
        <w:rPr>
          <w:rFonts w:ascii="Times New Roman" w:hAnsi="Times New Roman" w:cs="Times New Roman"/>
          <w:b/>
          <w:bCs/>
          <w:lang w:val="sr-Cyrl-RS"/>
        </w:rPr>
        <w:t>НАРОДНЕ СКУПШТИНЕ РЕПУБЛИКЕ СРБИЈЕ,</w:t>
      </w:r>
    </w:p>
    <w:p w14:paraId="0B8123F1" w14:textId="49AFEB71" w:rsidR="007D3726" w:rsidRPr="00876753" w:rsidRDefault="007D3726" w:rsidP="007D372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76753">
        <w:rPr>
          <w:rFonts w:ascii="Times New Roman" w:hAnsi="Times New Roman" w:cs="Times New Roman"/>
          <w:b/>
          <w:bCs/>
          <w:lang w:val="sr-Cyrl-RS"/>
        </w:rPr>
        <w:t>ОДРЖАНЕ 13. НОВЕМБРА 2025. ГОДИНЕ</w:t>
      </w:r>
    </w:p>
    <w:p w14:paraId="7CE8379F" w14:textId="73AACC57" w:rsidR="007D3726" w:rsidRPr="00876753" w:rsidRDefault="007D3726" w:rsidP="007D3726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A6E0FED" w14:textId="2A927477" w:rsidR="007D3726" w:rsidRPr="00876753" w:rsidRDefault="007D3726" w:rsidP="007D3726">
      <w:pPr>
        <w:jc w:val="both"/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 xml:space="preserve">Седница је почела у 13 часова. </w:t>
      </w:r>
    </w:p>
    <w:p w14:paraId="4F8ABF4A" w14:textId="68116481" w:rsidR="007D3726" w:rsidRPr="00876753" w:rsidRDefault="007D3726" w:rsidP="007D3726">
      <w:pPr>
        <w:jc w:val="both"/>
        <w:rPr>
          <w:rFonts w:ascii="Times New Roman" w:hAnsi="Times New Roman" w:cs="Times New Roman"/>
          <w:lang w:val="sr-Cyrl-RS"/>
        </w:rPr>
      </w:pPr>
    </w:p>
    <w:p w14:paraId="7E49A46B" w14:textId="346EF227" w:rsidR="007D3726" w:rsidRPr="00876753" w:rsidRDefault="007D3726" w:rsidP="007D3726">
      <w:pPr>
        <w:jc w:val="both"/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>Се</w:t>
      </w:r>
      <w:r w:rsidR="00876753">
        <w:rPr>
          <w:rFonts w:ascii="Times New Roman" w:hAnsi="Times New Roman" w:cs="Times New Roman"/>
          <w:lang w:val="sr-Cyrl-RS"/>
        </w:rPr>
        <w:t>дници су присуствовали чланови О</w:t>
      </w:r>
      <w:r w:rsidRPr="00876753">
        <w:rPr>
          <w:rFonts w:ascii="Times New Roman" w:hAnsi="Times New Roman" w:cs="Times New Roman"/>
          <w:lang w:val="sr-Cyrl-RS"/>
        </w:rPr>
        <w:t xml:space="preserve">дбора: Невена Ђурић, председница Одбора,  Јадранка Јовановић, Лепомир Ивковић, Небојша Бакарец, Наташа Јовановић, Марко Атлагић, Дуња Симоновић Братић, Акош Ујхељи и Јован Јањић. </w:t>
      </w:r>
    </w:p>
    <w:p w14:paraId="6E59DB21" w14:textId="083867B8" w:rsidR="007D3726" w:rsidRPr="00876753" w:rsidRDefault="007D3726" w:rsidP="007D3726">
      <w:pPr>
        <w:jc w:val="both"/>
        <w:rPr>
          <w:rFonts w:ascii="Times New Roman" w:hAnsi="Times New Roman" w:cs="Times New Roman"/>
          <w:lang w:val="sr-Cyrl-RS"/>
        </w:rPr>
      </w:pPr>
    </w:p>
    <w:p w14:paraId="76EFB284" w14:textId="22A71013" w:rsidR="007D3726" w:rsidRPr="00876753" w:rsidRDefault="007D3726" w:rsidP="007D3726">
      <w:pPr>
        <w:jc w:val="both"/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 xml:space="preserve">Седници </w:t>
      </w:r>
      <w:r w:rsidR="00A81DD3" w:rsidRPr="00876753">
        <w:rPr>
          <w:rFonts w:ascii="Times New Roman" w:hAnsi="Times New Roman" w:cs="Times New Roman"/>
          <w:lang w:val="sr-Cyrl-RS"/>
        </w:rPr>
        <w:t>је</w:t>
      </w:r>
      <w:r w:rsidR="00876753">
        <w:rPr>
          <w:rFonts w:ascii="Times New Roman" w:hAnsi="Times New Roman" w:cs="Times New Roman"/>
          <w:lang w:val="sr-Cyrl-RS"/>
        </w:rPr>
        <w:t xml:space="preserve"> присуствовао заменик члана О</w:t>
      </w:r>
      <w:r w:rsidRPr="00876753">
        <w:rPr>
          <w:rFonts w:ascii="Times New Roman" w:hAnsi="Times New Roman" w:cs="Times New Roman"/>
          <w:lang w:val="sr-Cyrl-RS"/>
        </w:rPr>
        <w:t xml:space="preserve">дбора: Душан Марић (Јован Колунџија).  </w:t>
      </w:r>
    </w:p>
    <w:p w14:paraId="47A4A68D" w14:textId="12964AB7" w:rsidR="008C166E" w:rsidRPr="00876753" w:rsidRDefault="008C166E" w:rsidP="007D3726">
      <w:pPr>
        <w:jc w:val="both"/>
        <w:rPr>
          <w:rFonts w:ascii="Times New Roman" w:hAnsi="Times New Roman" w:cs="Times New Roman"/>
          <w:lang w:val="sr-Cyrl-RS"/>
        </w:rPr>
      </w:pPr>
    </w:p>
    <w:p w14:paraId="1C0C5E43" w14:textId="6B32FB4E" w:rsidR="00B04513" w:rsidRPr="00876753" w:rsidRDefault="00876753" w:rsidP="007D3726">
      <w:pPr>
        <w:jc w:val="both"/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>На предлог предсе</w:t>
      </w:r>
      <w:r>
        <w:rPr>
          <w:rFonts w:ascii="Times New Roman" w:hAnsi="Times New Roman" w:cs="Times New Roman"/>
          <w:lang w:val="sr-Cyrl-RS"/>
        </w:rPr>
        <w:t>дника, Одбор је, једногласно (10</w:t>
      </w:r>
      <w:r w:rsidRPr="00876753">
        <w:rPr>
          <w:rFonts w:ascii="Times New Roman" w:hAnsi="Times New Roman" w:cs="Times New Roman"/>
          <w:lang w:val="sr-Cyrl-RS"/>
        </w:rPr>
        <w:t xml:space="preserve"> гласова - ЗА), усвојио следећи дневни ред:</w:t>
      </w:r>
    </w:p>
    <w:p w14:paraId="18D5A1C4" w14:textId="56AB9F7D" w:rsidR="008C166E" w:rsidRPr="00876753" w:rsidRDefault="008C166E" w:rsidP="007D3726">
      <w:pPr>
        <w:jc w:val="both"/>
        <w:rPr>
          <w:rFonts w:ascii="Times New Roman" w:hAnsi="Times New Roman" w:cs="Times New Roman"/>
          <w:lang w:val="sr-Cyrl-RS"/>
        </w:rPr>
      </w:pPr>
    </w:p>
    <w:p w14:paraId="4C4C13E7" w14:textId="1DA46F18" w:rsidR="008C166E" w:rsidRPr="00876753" w:rsidRDefault="008C166E" w:rsidP="00876753">
      <w:pPr>
        <w:rPr>
          <w:rFonts w:ascii="Times New Roman" w:hAnsi="Times New Roman" w:cs="Times New Roman"/>
          <w:b/>
          <w:bCs/>
          <w:lang w:val="sr-Cyrl-RS"/>
        </w:rPr>
      </w:pPr>
    </w:p>
    <w:p w14:paraId="639979B7" w14:textId="6CD028A6" w:rsidR="000E4053" w:rsidRPr="00876753" w:rsidRDefault="000E4053" w:rsidP="000E405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lang w:val="sr-Cyrl-RS" w:eastAsia="sr-Cyrl-CS"/>
        </w:rPr>
      </w:pPr>
      <w:r w:rsidRPr="00876753">
        <w:rPr>
          <w:rFonts w:ascii="Times New Roman" w:hAnsi="Times New Roman" w:cs="Times New Roman"/>
          <w:lang w:val="sr-Cyrl-RS" w:eastAsia="sr-Cyrl-CS"/>
        </w:rPr>
        <w:t>Доношење Одлуке о покретању поновног поступка за предлагање кандидата за члана Савета Регулаторног тела за електронске медије на предлог овлашћеног предлагача национални савети националних мањина</w:t>
      </w:r>
    </w:p>
    <w:p w14:paraId="08B46271" w14:textId="0B313F87" w:rsidR="000E4053" w:rsidRPr="00876753" w:rsidRDefault="000E4053" w:rsidP="000E4053">
      <w:pPr>
        <w:contextualSpacing/>
        <w:jc w:val="both"/>
        <w:rPr>
          <w:rFonts w:ascii="Times New Roman" w:hAnsi="Times New Roman" w:cs="Times New Roman"/>
          <w:lang w:val="sr-Cyrl-RS" w:eastAsia="sr-Cyrl-CS"/>
        </w:rPr>
      </w:pPr>
    </w:p>
    <w:p w14:paraId="747A2611" w14:textId="0D135CB4" w:rsidR="000E4053" w:rsidRPr="00876753" w:rsidRDefault="000E4053" w:rsidP="000E4053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14:paraId="6084F93C" w14:textId="77777777" w:rsidR="000E4053" w:rsidRPr="00876753" w:rsidRDefault="000E4053" w:rsidP="004640FF">
      <w:pPr>
        <w:contextualSpacing/>
        <w:jc w:val="both"/>
        <w:rPr>
          <w:rFonts w:ascii="Times New Roman" w:hAnsi="Times New Roman" w:cs="Times New Roman"/>
          <w:lang w:val="sr-Cyrl-RS" w:eastAsia="sr-Cyrl-CS"/>
        </w:rPr>
      </w:pPr>
      <w:r w:rsidRPr="00876753">
        <w:rPr>
          <w:rFonts w:ascii="Times New Roman" w:hAnsi="Times New Roman" w:cs="Times New Roman"/>
          <w:u w:val="single"/>
          <w:lang w:val="sr-Cyrl-RS"/>
        </w:rPr>
        <w:t>ПРВА ТАЧКА ДНЕВНОГ РЕДА</w:t>
      </w:r>
      <w:r w:rsidRPr="00876753">
        <w:rPr>
          <w:rFonts w:ascii="Times New Roman" w:hAnsi="Times New Roman" w:cs="Times New Roman"/>
          <w:lang w:val="sr-Cyrl-RS"/>
        </w:rPr>
        <w:t>: </w:t>
      </w:r>
      <w:r w:rsidRPr="00876753">
        <w:rPr>
          <w:rFonts w:ascii="Times New Roman" w:hAnsi="Times New Roman" w:cs="Times New Roman"/>
          <w:lang w:val="sr-Cyrl-RS" w:eastAsia="sr-Cyrl-CS"/>
        </w:rPr>
        <w:t>Доношење Одлуке о покретању поновног поступка за предлагање кандидата за члана Савета Регулаторног тела за електронске медије на предлог овлашћеног предлагача национални савети националних мањина</w:t>
      </w:r>
    </w:p>
    <w:p w14:paraId="3AD8290D" w14:textId="1F6CB3E5" w:rsidR="000E4053" w:rsidRPr="00876753" w:rsidRDefault="000E4053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283E2CDD" w14:textId="48FC8910" w:rsidR="008D4CFE" w:rsidRPr="00876753" w:rsidRDefault="00B04513" w:rsidP="008D4CFE">
      <w:pPr>
        <w:jc w:val="both"/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>Председница Одбора Невена Ђурић је о</w:t>
      </w:r>
      <w:r w:rsidR="00F10293" w:rsidRPr="00876753">
        <w:rPr>
          <w:rFonts w:ascii="Times New Roman" w:hAnsi="Times New Roman" w:cs="Times New Roman"/>
          <w:lang w:val="sr-Cyrl-RS"/>
        </w:rPr>
        <w:t xml:space="preserve">бавестила </w:t>
      </w:r>
      <w:r w:rsidR="008D4CFE" w:rsidRPr="00876753">
        <w:rPr>
          <w:rFonts w:ascii="Times New Roman" w:hAnsi="Times New Roman" w:cs="Times New Roman"/>
          <w:lang w:val="sr-Cyrl-RS"/>
        </w:rPr>
        <w:t>присутне да је чланом 13. Закона о електронским медијима прописано да Одбор надлежан за информисање објављује</w:t>
      </w:r>
      <w:r w:rsidR="004640FF">
        <w:rPr>
          <w:rFonts w:ascii="Times New Roman" w:hAnsi="Times New Roman" w:cs="Times New Roman"/>
          <w:lang w:val="sr-Cyrl-RS"/>
        </w:rPr>
        <w:t xml:space="preserve"> Јавни позив за чланове Савета Р</w:t>
      </w:r>
      <w:r w:rsidR="008D4CFE" w:rsidRPr="00876753">
        <w:rPr>
          <w:rFonts w:ascii="Times New Roman" w:hAnsi="Times New Roman" w:cs="Times New Roman"/>
          <w:lang w:val="sr-Cyrl-RS"/>
        </w:rPr>
        <w:t>егулатора</w:t>
      </w:r>
      <w:r w:rsidRPr="00876753">
        <w:rPr>
          <w:rFonts w:ascii="Times New Roman" w:hAnsi="Times New Roman" w:cs="Times New Roman"/>
          <w:lang w:val="sr-Cyrl-RS"/>
        </w:rPr>
        <w:t xml:space="preserve"> и нагласила да је 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 w:rsidR="00A81DD3" w:rsidRPr="00876753">
        <w:rPr>
          <w:rFonts w:ascii="Times New Roman" w:hAnsi="Times New Roman" w:cs="Times New Roman"/>
          <w:lang w:val="sr-Cyrl-RS"/>
        </w:rPr>
        <w:t xml:space="preserve">члан Савета </w:t>
      </w:r>
      <w:r w:rsidR="008D4CFE" w:rsidRPr="00876753">
        <w:rPr>
          <w:rFonts w:ascii="Times New Roman" w:hAnsi="Times New Roman" w:cs="Times New Roman"/>
          <w:lang w:val="sr-Cyrl-RS"/>
        </w:rPr>
        <w:t>изабран ако је за њега гласала већина</w:t>
      </w:r>
      <w:r w:rsidRPr="00876753">
        <w:rPr>
          <w:rFonts w:ascii="Times New Roman" w:hAnsi="Times New Roman" w:cs="Times New Roman"/>
          <w:lang w:val="sr-Cyrl-RS"/>
        </w:rPr>
        <w:t xml:space="preserve"> народних посланика</w:t>
      </w:r>
      <w:r w:rsidR="008D4CFE" w:rsidRPr="00876753">
        <w:rPr>
          <w:rFonts w:ascii="Times New Roman" w:hAnsi="Times New Roman" w:cs="Times New Roman"/>
          <w:lang w:val="sr-Cyrl-RS"/>
        </w:rPr>
        <w:t>. У поступку одлучивања Н</w:t>
      </w:r>
      <w:r w:rsidRPr="00876753">
        <w:rPr>
          <w:rFonts w:ascii="Times New Roman" w:hAnsi="Times New Roman" w:cs="Times New Roman"/>
          <w:lang w:val="sr-Cyrl-RS"/>
        </w:rPr>
        <w:t xml:space="preserve">ародна скупштина </w:t>
      </w:r>
      <w:r w:rsidR="008D4CFE" w:rsidRPr="00876753">
        <w:rPr>
          <w:rFonts w:ascii="Times New Roman" w:hAnsi="Times New Roman" w:cs="Times New Roman"/>
          <w:lang w:val="sr-Cyrl-RS"/>
        </w:rPr>
        <w:t xml:space="preserve"> је са Листе кан</w:t>
      </w:r>
      <w:r w:rsidRPr="00876753">
        <w:rPr>
          <w:rFonts w:ascii="Times New Roman" w:hAnsi="Times New Roman" w:cs="Times New Roman"/>
          <w:lang w:val="sr-Cyrl-RS"/>
        </w:rPr>
        <w:t>д</w:t>
      </w:r>
      <w:r w:rsidR="008D4CFE" w:rsidRPr="00876753">
        <w:rPr>
          <w:rFonts w:ascii="Times New Roman" w:hAnsi="Times New Roman" w:cs="Times New Roman"/>
          <w:lang w:val="sr-Cyrl-RS"/>
        </w:rPr>
        <w:t xml:space="preserve">идата изабрала 8 чланова, док за овлашћеног предлагача из члана 12. став 1. тачка 8) Закона ниједан од кандидата није добио потребну већину гласова. </w:t>
      </w:r>
      <w:r w:rsidR="004640FF">
        <w:rPr>
          <w:rFonts w:ascii="Times New Roman" w:hAnsi="Times New Roman" w:cs="Times New Roman"/>
          <w:lang w:val="sr-Cyrl-RS"/>
        </w:rPr>
        <w:t>Председница О</w:t>
      </w:r>
      <w:r w:rsidRPr="00876753">
        <w:rPr>
          <w:rFonts w:ascii="Times New Roman" w:hAnsi="Times New Roman" w:cs="Times New Roman"/>
          <w:lang w:val="sr-Cyrl-RS"/>
        </w:rPr>
        <w:t>дбора</w:t>
      </w:r>
      <w:r w:rsidR="00A81DD3" w:rsidRPr="00876753">
        <w:rPr>
          <w:rFonts w:ascii="Times New Roman" w:hAnsi="Times New Roman" w:cs="Times New Roman"/>
          <w:lang w:val="sr-Cyrl-RS"/>
        </w:rPr>
        <w:t xml:space="preserve"> Невена Ђурић</w:t>
      </w:r>
      <w:r w:rsidRPr="00876753">
        <w:rPr>
          <w:rFonts w:ascii="Times New Roman" w:hAnsi="Times New Roman" w:cs="Times New Roman"/>
          <w:lang w:val="sr-Cyrl-RS"/>
        </w:rPr>
        <w:t xml:space="preserve"> је нагласила да се </w:t>
      </w:r>
      <w:r w:rsidR="00A81DD3" w:rsidRPr="00876753">
        <w:rPr>
          <w:rFonts w:ascii="Times New Roman" w:hAnsi="Times New Roman" w:cs="Times New Roman"/>
          <w:lang w:val="sr-Cyrl-RS"/>
        </w:rPr>
        <w:t>п</w:t>
      </w:r>
      <w:r w:rsidR="00CA02C0" w:rsidRPr="00876753">
        <w:rPr>
          <w:rFonts w:ascii="Times New Roman" w:hAnsi="Times New Roman" w:cs="Times New Roman"/>
          <w:lang w:val="sr-Cyrl-RS"/>
        </w:rPr>
        <w:t>оступак предлагања кандидата понавља</w:t>
      </w:r>
      <w:r w:rsidRPr="00876753">
        <w:rPr>
          <w:rFonts w:ascii="Times New Roman" w:hAnsi="Times New Roman" w:cs="Times New Roman"/>
          <w:lang w:val="sr-Cyrl-RS"/>
        </w:rPr>
        <w:t>, као и да је п</w:t>
      </w:r>
      <w:r w:rsidR="00CA02C0" w:rsidRPr="00876753">
        <w:rPr>
          <w:rFonts w:ascii="Times New Roman" w:hAnsi="Times New Roman" w:cs="Times New Roman"/>
          <w:lang w:val="sr-Cyrl-RS"/>
        </w:rPr>
        <w:t xml:space="preserve">оступак предлагања кандидата регулисан члановима 13. и 14. Закона о електронским медијима. </w:t>
      </w:r>
      <w:r w:rsidR="00A81DD3" w:rsidRPr="00876753">
        <w:rPr>
          <w:rFonts w:ascii="Times New Roman" w:hAnsi="Times New Roman" w:cs="Times New Roman"/>
          <w:lang w:val="sr-Cyrl-RS"/>
        </w:rPr>
        <w:t xml:space="preserve"> </w:t>
      </w:r>
      <w:r w:rsidRPr="00876753">
        <w:rPr>
          <w:rFonts w:ascii="Times New Roman" w:hAnsi="Times New Roman" w:cs="Times New Roman"/>
          <w:lang w:val="sr-Cyrl-RS"/>
        </w:rPr>
        <w:t xml:space="preserve">Истакла је да се 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 w:rsidRPr="00876753">
        <w:rPr>
          <w:rFonts w:ascii="Times New Roman" w:hAnsi="Times New Roman" w:cs="Times New Roman"/>
          <w:lang w:val="sr-Cyrl-RS"/>
        </w:rPr>
        <w:t>з</w:t>
      </w:r>
      <w:r w:rsidR="00CA02C0" w:rsidRPr="00876753">
        <w:rPr>
          <w:rFonts w:ascii="Times New Roman" w:hAnsi="Times New Roman" w:cs="Times New Roman"/>
          <w:lang w:val="sr-Cyrl-RS"/>
        </w:rPr>
        <w:t xml:space="preserve">а члана </w:t>
      </w:r>
      <w:r w:rsidRPr="00876753">
        <w:rPr>
          <w:rFonts w:ascii="Times New Roman" w:hAnsi="Times New Roman" w:cs="Times New Roman"/>
          <w:lang w:val="sr-Cyrl-RS"/>
        </w:rPr>
        <w:t>С</w:t>
      </w:r>
      <w:r w:rsidR="004640FF">
        <w:rPr>
          <w:rFonts w:ascii="Times New Roman" w:hAnsi="Times New Roman" w:cs="Times New Roman"/>
          <w:lang w:val="sr-Cyrl-RS"/>
        </w:rPr>
        <w:t>авета Р</w:t>
      </w:r>
      <w:r w:rsidR="00CA02C0" w:rsidRPr="00876753">
        <w:rPr>
          <w:rFonts w:ascii="Times New Roman" w:hAnsi="Times New Roman" w:cs="Times New Roman"/>
          <w:lang w:val="sr-Cyrl-RS"/>
        </w:rPr>
        <w:t xml:space="preserve">егулатора може се предложити и изабрати лице које испуњава услове дефинисане чланом 10. и 15. Закона. </w:t>
      </w:r>
    </w:p>
    <w:p w14:paraId="5AFB6FF1" w14:textId="7B0260A4" w:rsidR="00097C09" w:rsidRPr="00876753" w:rsidRDefault="00097C09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25426998" w14:textId="2B7BB510" w:rsidR="00097C09" w:rsidRPr="00876753" w:rsidRDefault="00097C09" w:rsidP="008D4CFE">
      <w:pPr>
        <w:jc w:val="both"/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 xml:space="preserve">Председница </w:t>
      </w:r>
      <w:r w:rsidR="00A81DD3" w:rsidRPr="00876753">
        <w:rPr>
          <w:rFonts w:ascii="Times New Roman" w:hAnsi="Times New Roman" w:cs="Times New Roman"/>
          <w:lang w:val="sr-Cyrl-RS"/>
        </w:rPr>
        <w:t xml:space="preserve">Одбора Невена Ђурић </w:t>
      </w:r>
      <w:r w:rsidRPr="00876753">
        <w:rPr>
          <w:rFonts w:ascii="Times New Roman" w:hAnsi="Times New Roman" w:cs="Times New Roman"/>
          <w:lang w:val="sr-Cyrl-RS"/>
        </w:rPr>
        <w:t>је отворила расправу о Првој тачки Дневног реда. Није било пријављених народних посланика</w:t>
      </w:r>
      <w:r w:rsidR="004640FF">
        <w:rPr>
          <w:rFonts w:ascii="Times New Roman" w:hAnsi="Times New Roman" w:cs="Times New Roman"/>
          <w:lang w:val="sr-Cyrl-RS"/>
        </w:rPr>
        <w:t>.</w:t>
      </w:r>
      <w:r w:rsidRPr="00876753">
        <w:rPr>
          <w:rFonts w:ascii="Times New Roman" w:hAnsi="Times New Roman" w:cs="Times New Roman"/>
          <w:lang w:val="sr-Cyrl-RS"/>
        </w:rPr>
        <w:t xml:space="preserve"> </w:t>
      </w:r>
    </w:p>
    <w:p w14:paraId="6DB4E03A" w14:textId="4F0B0A4E" w:rsidR="00097C09" w:rsidRPr="00876753" w:rsidRDefault="00097C09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5A7FDC14" w14:textId="77777777" w:rsidR="00BB759D" w:rsidRPr="00BB759D" w:rsidRDefault="00BB759D" w:rsidP="00BB759D">
      <w:pPr>
        <w:jc w:val="both"/>
        <w:rPr>
          <w:rFonts w:ascii="Times New Roman" w:hAnsi="Times New Roman" w:cs="Times New Roman"/>
          <w:lang w:val="sr-Cyrl-RS"/>
        </w:rPr>
      </w:pPr>
      <w:r w:rsidRPr="00BB759D">
        <w:rPr>
          <w:rFonts w:ascii="Times New Roman" w:hAnsi="Times New Roman" w:cs="Times New Roman"/>
          <w:lang w:val="sr-Cyrl-RS"/>
        </w:rPr>
        <w:lastRenderedPageBreak/>
        <w:t>Председница Одбора закључила је расправу и ставила на гласање Предлог о покретању поступка за предлагање кандидата за избор чланова Савета Регулаторног тела за електронске медије.</w:t>
      </w:r>
    </w:p>
    <w:p w14:paraId="762AD849" w14:textId="77777777" w:rsidR="00BB759D" w:rsidRPr="00BB759D" w:rsidRDefault="00BB759D" w:rsidP="00BB759D">
      <w:pPr>
        <w:jc w:val="both"/>
        <w:rPr>
          <w:rFonts w:ascii="Times New Roman" w:hAnsi="Times New Roman" w:cs="Times New Roman"/>
          <w:lang w:val="sr-Cyrl-RS"/>
        </w:rPr>
      </w:pPr>
    </w:p>
    <w:p w14:paraId="64B84D5F" w14:textId="7BDA67E7" w:rsidR="00BB759D" w:rsidRPr="00BB759D" w:rsidRDefault="00BB759D" w:rsidP="00BB759D">
      <w:pPr>
        <w:jc w:val="both"/>
        <w:rPr>
          <w:rFonts w:ascii="Times New Roman" w:hAnsi="Times New Roman" w:cs="Times New Roman"/>
          <w:lang w:val="sr-Cyrl-RS"/>
        </w:rPr>
      </w:pPr>
      <w:r w:rsidRPr="00BB759D">
        <w:rPr>
          <w:rFonts w:ascii="Times New Roman" w:hAnsi="Times New Roman" w:cs="Times New Roman"/>
          <w:lang w:val="sr-Cyrl-RS"/>
        </w:rPr>
        <w:t>Одбор је ве</w:t>
      </w:r>
      <w:r>
        <w:rPr>
          <w:rFonts w:ascii="Times New Roman" w:hAnsi="Times New Roman" w:cs="Times New Roman"/>
          <w:lang w:val="sr-Cyrl-RS"/>
        </w:rPr>
        <w:t>ћином гласова (10 „за“) прихватио овај п</w:t>
      </w:r>
      <w:r w:rsidRPr="00BB759D">
        <w:rPr>
          <w:rFonts w:ascii="Times New Roman" w:hAnsi="Times New Roman" w:cs="Times New Roman"/>
          <w:lang w:val="sr-Cyrl-RS"/>
        </w:rPr>
        <w:t>редлог.</w:t>
      </w:r>
    </w:p>
    <w:p w14:paraId="38D118CA" w14:textId="60CB7A49" w:rsid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</w:p>
    <w:p w14:paraId="6A71E85E" w14:textId="0257DE19" w:rsidR="00CF65C8" w:rsidRP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  <w:r w:rsidRPr="00CF65C8">
        <w:rPr>
          <w:rFonts w:ascii="Times New Roman" w:hAnsi="Times New Roman" w:cs="Times New Roman"/>
          <w:lang w:val="sr-Cyrl-RS"/>
        </w:rPr>
        <w:t xml:space="preserve">Председавајућа је обавестила чланове Одбора </w:t>
      </w:r>
      <w:r>
        <w:rPr>
          <w:rFonts w:ascii="Times New Roman" w:hAnsi="Times New Roman" w:cs="Times New Roman"/>
          <w:lang w:val="sr-Cyrl-RS"/>
        </w:rPr>
        <w:t xml:space="preserve">да </w:t>
      </w:r>
      <w:r w:rsidRPr="00CF65C8">
        <w:rPr>
          <w:rFonts w:ascii="Times New Roman" w:hAnsi="Times New Roman" w:cs="Times New Roman"/>
          <w:lang w:val="sr-Cyrl-RS"/>
        </w:rPr>
        <w:t xml:space="preserve">је неопходно да се утврди текст Јавног позива за предлагање кандидата за избор чланова Савета Регулаторног тела за електронске медије. Такође, обавестила је чланове Одбора да се Јавни позив налази у систему е – парламента, као и да им је достављен путем електронске поште. </w:t>
      </w:r>
    </w:p>
    <w:p w14:paraId="2EEC439A" w14:textId="77777777" w:rsidR="00CF65C8" w:rsidRP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</w:p>
    <w:p w14:paraId="38EA428A" w14:textId="77777777" w:rsidR="00CF65C8" w:rsidRP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  <w:r w:rsidRPr="00CF65C8">
        <w:rPr>
          <w:rFonts w:ascii="Times New Roman" w:hAnsi="Times New Roman" w:cs="Times New Roman"/>
          <w:lang w:val="sr-Cyrl-RS"/>
        </w:rPr>
        <w:t xml:space="preserve">Председавајућа је ставила на гласање предлог да Одбор утврди Јавни позив у предложеном тексту. </w:t>
      </w:r>
    </w:p>
    <w:p w14:paraId="0E076893" w14:textId="77777777" w:rsidR="00CF65C8" w:rsidRP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</w:p>
    <w:p w14:paraId="4D438AF8" w14:textId="79914644" w:rsidR="00CF65C8" w:rsidRP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  <w:r w:rsidRPr="00CF65C8">
        <w:rPr>
          <w:rFonts w:ascii="Times New Roman" w:hAnsi="Times New Roman" w:cs="Times New Roman"/>
          <w:lang w:val="sr-Cyrl-RS"/>
        </w:rPr>
        <w:t xml:space="preserve">Одбор је </w:t>
      </w:r>
      <w:r>
        <w:rPr>
          <w:rFonts w:ascii="Times New Roman" w:hAnsi="Times New Roman" w:cs="Times New Roman"/>
          <w:lang w:val="sr-Cyrl-RS"/>
        </w:rPr>
        <w:t xml:space="preserve">једногласно (10 „за“) </w:t>
      </w:r>
      <w:r w:rsidRPr="00CF65C8">
        <w:rPr>
          <w:rFonts w:ascii="Times New Roman" w:hAnsi="Times New Roman" w:cs="Times New Roman"/>
          <w:lang w:val="sr-Cyrl-RS"/>
        </w:rPr>
        <w:t>усвојио овај предлог.</w:t>
      </w:r>
    </w:p>
    <w:p w14:paraId="33373572" w14:textId="77777777" w:rsidR="00CF65C8" w:rsidRP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</w:p>
    <w:p w14:paraId="680A18B9" w14:textId="77777777" w:rsidR="00CF65C8" w:rsidRP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  <w:r w:rsidRPr="00CF65C8">
        <w:rPr>
          <w:rFonts w:ascii="Times New Roman" w:hAnsi="Times New Roman" w:cs="Times New Roman"/>
          <w:lang w:val="sr-Cyrl-RS"/>
        </w:rPr>
        <w:t>Председница Одбора обавестила је чланове да ће Јавни позив за предлагање кандидата за избор чланова Савета Регулаторног тела за електронске медије бити објављен у “Службеном гласнику Републике Србије”, дневном листу “Политика” као и на интернет страници Народне скупштине.</w:t>
      </w:r>
    </w:p>
    <w:p w14:paraId="1E27AFA4" w14:textId="24CF77A9" w:rsidR="00097C09" w:rsidRPr="00876753" w:rsidRDefault="00097C09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2AA53FAB" w14:textId="20883DA4" w:rsidR="00097C09" w:rsidRPr="00876753" w:rsidRDefault="00097C09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25B19119" w14:textId="22331512" w:rsidR="00097C09" w:rsidRPr="00876753" w:rsidRDefault="009B0330" w:rsidP="008D4CF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</w:t>
      </w:r>
      <w:r w:rsidR="00097C09" w:rsidRPr="00876753">
        <w:rPr>
          <w:rFonts w:ascii="Times New Roman" w:hAnsi="Times New Roman" w:cs="Times New Roman"/>
          <w:lang w:val="sr-Cyrl-RS"/>
        </w:rPr>
        <w:t xml:space="preserve">едница је завршена у </w:t>
      </w:r>
      <w:r w:rsidR="003042B1" w:rsidRPr="00876753">
        <w:rPr>
          <w:rFonts w:ascii="Times New Roman" w:hAnsi="Times New Roman" w:cs="Times New Roman"/>
          <w:lang w:val="sr-Cyrl-RS"/>
        </w:rPr>
        <w:t xml:space="preserve">13 часова и 7 минута. </w:t>
      </w:r>
    </w:p>
    <w:p w14:paraId="5FA6D824" w14:textId="1EBEC827" w:rsidR="003042B1" w:rsidRPr="00876753" w:rsidRDefault="003042B1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1811494D" w14:textId="6A35CD3C" w:rsidR="003042B1" w:rsidRPr="00876753" w:rsidRDefault="003042B1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2D0F74D4" w14:textId="2AC0E269" w:rsidR="003042B1" w:rsidRPr="00876753" w:rsidRDefault="003042B1" w:rsidP="008D4CFE">
      <w:pPr>
        <w:jc w:val="both"/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 xml:space="preserve">СЕКРЕТАР ОДБОРА                                                                   ПРЕДСЕДНИК ОДБОРА </w:t>
      </w:r>
    </w:p>
    <w:p w14:paraId="44BAAF29" w14:textId="48DE89A4" w:rsidR="003042B1" w:rsidRPr="00876753" w:rsidRDefault="003042B1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1C5338F0" w14:textId="6025EB7B" w:rsidR="003042B1" w:rsidRPr="00876753" w:rsidRDefault="007E6E00" w:rsidP="008D4CF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</w:t>
      </w:r>
      <w:r w:rsidR="003042B1" w:rsidRPr="00876753">
        <w:rPr>
          <w:rFonts w:ascii="Times New Roman" w:hAnsi="Times New Roman" w:cs="Times New Roman"/>
          <w:lang w:val="sr-Cyrl-RS"/>
        </w:rPr>
        <w:t xml:space="preserve">Дана Гак                                                                                     </w:t>
      </w:r>
      <w:r w:rsidR="009B0330">
        <w:rPr>
          <w:rFonts w:ascii="Times New Roman" w:hAnsi="Times New Roman" w:cs="Times New Roman"/>
          <w:lang w:val="sr-Cyrl-RS"/>
        </w:rPr>
        <w:t xml:space="preserve">     </w:t>
      </w:r>
      <w:r w:rsidR="003042B1" w:rsidRPr="00876753">
        <w:rPr>
          <w:rFonts w:ascii="Times New Roman" w:hAnsi="Times New Roman" w:cs="Times New Roman"/>
          <w:lang w:val="sr-Cyrl-RS"/>
        </w:rPr>
        <w:t xml:space="preserve">   Невена Ђурић</w:t>
      </w:r>
    </w:p>
    <w:sectPr w:rsidR="003042B1" w:rsidRPr="00876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114CA"/>
    <w:multiLevelType w:val="hybridMultilevel"/>
    <w:tmpl w:val="F0EC5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97C09"/>
    <w:rsid w:val="000E4053"/>
    <w:rsid w:val="00110A40"/>
    <w:rsid w:val="003042B1"/>
    <w:rsid w:val="003813AF"/>
    <w:rsid w:val="004640FF"/>
    <w:rsid w:val="007D3726"/>
    <w:rsid w:val="007E6E00"/>
    <w:rsid w:val="00876753"/>
    <w:rsid w:val="008C166E"/>
    <w:rsid w:val="008D4CFE"/>
    <w:rsid w:val="009B0330"/>
    <w:rsid w:val="00A81DD3"/>
    <w:rsid w:val="00B04513"/>
    <w:rsid w:val="00BB759D"/>
    <w:rsid w:val="00CA02C0"/>
    <w:rsid w:val="00CF65C8"/>
    <w:rsid w:val="00E74672"/>
    <w:rsid w:val="00F1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0EB4"/>
  <w15:chartTrackingRefBased/>
  <w15:docId w15:val="{344C6DB7-81EB-4F43-AEE2-DF35AD3E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Lukovic</dc:creator>
  <cp:keywords/>
  <dc:description/>
  <cp:lastModifiedBy>Dana Gak</cp:lastModifiedBy>
  <cp:revision>8</cp:revision>
  <dcterms:created xsi:type="dcterms:W3CDTF">2025-11-25T12:54:00Z</dcterms:created>
  <dcterms:modified xsi:type="dcterms:W3CDTF">2025-11-25T13:01:00Z</dcterms:modified>
</cp:coreProperties>
</file>